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Alicia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&amp;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Alicia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Korean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Korean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techniques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formulations.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contagious,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devoted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worldwide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Alicia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Alicia Yoon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&amp;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serum.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Alicia Yoon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Alicia Yoon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Alicia Yoon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signature,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Alicia Yoon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eczema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esthetician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Korea.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Korea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hands-on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Alicia Yoon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foremost,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hydration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hydrated.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antioxidants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damage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Antioxidants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ingredients,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collagen,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elastin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Alicia Yoon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damage,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firmness.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tackle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alleviated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Alicia Yoon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hashtags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irritate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healthiest.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luminosity,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smoothness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breakouts,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dehydrated,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lifeless,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whatsoever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fragile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porcelain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Alicia Yoon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glassy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hydration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luminosity.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formulation.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$39.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cosmetics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cosmetics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encapsulate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Alicia Yoon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formulas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compromises.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compromise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slippery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compromise.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Like-minded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prominent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Korean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secret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sauce.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Alicia Yoon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Korea,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Korea,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Korea,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Korea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toddler,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moisturizer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teeth.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Alicia Yoon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Reapplying,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Korean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manufacturers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surpass,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intercos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Italy.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non-Korean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conglomerates,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Korea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ingredients,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formulations,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Alicia Yoon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Korea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Korea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demanding.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ingredients.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cosmetic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chemistry,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Korean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bulletin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forums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Alicia Yoon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workload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niacinamide,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expensive,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Korea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cushion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mascara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Korea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extensions,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category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hydrates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humectants.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hydration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concentrated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serums.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cocktailing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serums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formulas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Korea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ingredients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Korean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Bhasin,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Sikh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Sikh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pronounce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Sikh,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Sikh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Sikh.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anchored.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ingredients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snail.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Alicia Yoon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ingredient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ingredient.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Alicia Yoon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Korea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award-winning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Rescue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harmed,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secretion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secretion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gathered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gathered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filtrated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purified.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compositions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hyaluronic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glycolic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anti-inflammatory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antibacterial,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snail.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hydrates,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brighten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appearance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accelerated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breakouts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Alicia Yoon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vitamin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multitasking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ingredient,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ingredient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lightweight,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hydrating.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breakouts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irritation,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ingredient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Korean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rescue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phenomenal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overwhelming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fragrant,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aroma.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cosmetics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Alicia Yoon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fragrance,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polarizing,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ingredient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fragrance,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perfume,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aroma,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fragrance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proprietary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fragrance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harmful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irritating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fragrance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volatile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irritated.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fragrance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irritating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fragrance.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fragrance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fragrance.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sensitivity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worldwide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flavors.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googled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Korea,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Alicia Yoon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&amp;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transparency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transparency.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transparency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Korea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Alicia Yoon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Korea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Korea,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efficacious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sensorially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delightful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foremost,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efficacy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delightful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crumbs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Alicia Yoon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sensorially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delightful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moisturizer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skincare.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routine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Alicia Yoon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luxurious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Alicia Yoon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moisturizers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high-end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luxurious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Alicia Yoon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&amp;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Lily?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Alicia Yoon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Korean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heritage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Korean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beauty.com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motifs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Korean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Korean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rashy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bleeding,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blossom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inherent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encompasses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encompasses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Alicia Yoon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ethnicity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Alicia Yoon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fundraising,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convinced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Alicia Yoon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Korean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disrespected.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outrageous.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warehouse,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logistics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Alicia Yoon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&amp;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obstacles.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confronting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head-on.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Alicia Yoon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self-belief,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deserves,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biases,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Alicia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&amp;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Alicia Yoon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emi.com/editor/t/JGLiIw9g1ywO4sH2YyGlCEPOHRP-hyubIurvrzpHioGKhjP15seSeRztD38HSKbylWrCB_UV1E8jfrO4H3IOU-ZCbk4?loadFrom=DocumentDeeplin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