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Off-Grid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"Beginner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subliminal.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off-grid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off-grid?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off-grid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apocalyptic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doomsday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sensationalized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self-sustained.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self-sufficient.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faucets,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inaccessible,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self-sufficiency.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uprooted?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ballerina,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Zani 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vyGx7I0uqzcPiSjE6elx_5FrrJ03I56T4URfuCYeP7436qDjidRWihl_RUVs1saP6vwUfhvCuA97aSe8xHi8lu2dgX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