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Arscott.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Boldly: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women-specific.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risk-taking.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risk-taking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penetrate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orchestra.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reprimanded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trade-offs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masculine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proportion?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Bermuda.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Bermuda.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Bermuda.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homogeneous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pessimistic.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pessimistic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1949,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derogatory.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anti-Semitism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Islamophobia,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self-defeating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Boldly: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Christie Hunter Arscott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e3HfBeQ1JpKBsIqJN7KSAfI0o0JKVjmKvbwTGRN0ozyboNZySNdysVfFXymSvGhybGKhLzFYc7uYWBCBw-dkJIaktps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