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synonymous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toothpaste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anecdote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tribalisms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crushingly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culprit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unintended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disagreement,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disgust.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destructive.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explicitly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2006.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DVDs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elusive,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equivalent?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generous?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nitpicking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self-interest?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cynicism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destructive.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Patreon,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reputation.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inundated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sensationalize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frightening,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salacious,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Crunch.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Upworthy,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@Rainmaker1973,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algorithms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absorbed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uncelebrated.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dozens.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rabbit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skeptical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thundered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carpenter,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countervailing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eccentric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Columbia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$10,000.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PayPal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visceral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nephews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pendulum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pendulum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pendulum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swinging?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immensely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criticisms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syllabus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blizzard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repeatedly,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wdHVCy6uOfKwr20ccisb0vS6zzeGKnykjhiwUfjy6OZqd-SzkBE_B5NV8YUcPUsvFEVzaXOHw4fqrFkcHDft-6VRPi0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