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Saint-Malo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Saint-Michelle.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dolphin,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plankton,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reservoirs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paragliding.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helicopters.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paragliders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vitriol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UhsvxYRUPnH799gITjBHwMVW_bm7wI2Ho1ulatj-QzJD-TpHAOTKtlqmBQCkB1bEYOElgQ8MPPLqUeCw7SPccSbwhA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