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Hemophilia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hemophilia,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disconcerting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umbrella.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inadvertent,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demystifies,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matchmaker.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self-affirming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Mm-Hmm.F&lt;affirmative&gt;,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likelihood,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face-to-face,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 Cusick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D0YHf4YzMhj1fXe6bd8-iQmKRalfnTJRHDgZ9rmZlVitOjLhLLKWJOZSkek8S5htNt3Abq7LhsdRx4iGJRwiIPehSr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