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bodybuilder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self-esteem,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cordial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cliques.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introverted.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microcosm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cliques.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jealousy.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&lt;inaudible&gt;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introverted.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whipping.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gullible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PepsiCo,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Coca-Cola.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dainty.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domestic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retrospect,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&lt;inaudible&gt;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trifling.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wedlock?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ostracized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snippet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54.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Chauvinistic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hocking.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light-skinned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nowadays,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camaraderie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muscular.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Jay-Z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Rihanna,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forensic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mitochondrial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sobbing.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bonafide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bodybuilder.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IFBB.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prestigious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aisle.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Thanksgiving.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Whoopi.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Whoopi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Goldberg.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Pittsburgh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Nacone 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wrYP_SL0EEu7wszacnK7ywi9bUPCzi9KK-_KB0q1vHZnQpPg64sVj_6jVxaVc2JJPa9VpDBxgS7EZA-HNXwkoLjTqbc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