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chirping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Baldwin.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self-belief.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Blueprint,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Baldwin,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blossom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opponents,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Kaunas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Lithuania.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self-doubt,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paragraph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dabbling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sophomore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mediocre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hockey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handicap,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Napoleon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Ziglar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Napoleon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Kiyosaki.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uploaded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sporadically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dribbling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dribbling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Blackberry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mediocre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mediocre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teammate.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imitating,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Cinderella,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Cinderella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mediocre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mediocre.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mediocre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Obama's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Lithuania,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Lithuania,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Lithuanians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Lithuania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Lithuania.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hockey,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hockey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Kravitz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cathedral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anomaly,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amateurs.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Baldwin,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 Baldwin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yyKeACAtPwGPZUNOYdG6XU5hMpJUmzn8drwFNZ3ZPGyuI2qP78PXSZBO-R2mucU9mr_Sli0BhrZgrC2SP43TYckPtP8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