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Fairfax,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go-getter,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Phoenix.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Phoenix.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finesse.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non-negotiables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non-negotiables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McEwen.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FdHxUXpX_9VJW2TYWaSui_Oq_fgssqIHa0qfF2hxgtjIz1tX9YqtLGokW91sZ2kZ6feL47Ive49Eh1XfqF3aXVX-TyQ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